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11A78" w:rsidRDefault="00B07AFF" w14:paraId="2F53A3D9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1CA4C" wp14:editId="504A8047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3162300" cy="7715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7AFF" w:rsidR="00B07AFF" w:rsidRDefault="00B07AFF" w14:paraId="27FADC7F" w14:textId="7777777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07A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The High Sheriff of Shropshire </w:t>
                            </w:r>
                          </w:p>
                          <w:p w:rsidRPr="00B07AFF" w:rsidR="00B07AFF" w:rsidRDefault="00B07AFF" w14:paraId="5DE9C715" w14:textId="0718C4B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07A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AWARDS 202</w:t>
                            </w:r>
                            <w:r w:rsidR="000262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B07A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/2</w:t>
                            </w:r>
                            <w:r w:rsidR="000262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09D1CA4C">
                <v:stroke joinstyle="miter"/>
                <v:path gradientshapeok="t" o:connecttype="rect"/>
              </v:shapetype>
              <v:shape id="Text Box 2" style="position:absolute;margin-left:6pt;margin-top:0;width:249pt;height:6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">
                <v:textbox>
                  <w:txbxContent>
                    <w:p w:rsidRPr="00B07AFF" w:rsidR="00B07AFF" w:rsidRDefault="00B07AFF" w14:paraId="27FADC7F" w14:textId="7777777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07A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The High Sheriff of Shropshire </w:t>
                      </w:r>
                    </w:p>
                    <w:p w:rsidRPr="00B07AFF" w:rsidR="00B07AFF" w:rsidRDefault="00B07AFF" w14:paraId="5DE9C715" w14:textId="0718C4BD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07A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AWARDS 202</w:t>
                      </w:r>
                      <w:r w:rsidR="000262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</w:t>
                      </w:r>
                      <w:r w:rsidRPr="00B07A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/2</w:t>
                      </w:r>
                      <w:r w:rsidR="000262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</w:t>
      </w:r>
      <w:r w:rsidR="00E66A19">
        <w:t xml:space="preserve">                                                         </w:t>
      </w:r>
      <w:r>
        <w:t xml:space="preserve">  </w:t>
      </w:r>
      <w:r w:rsidRPr="00AF4FA6">
        <w:rPr>
          <w:noProof/>
          <w:sz w:val="20"/>
          <w:szCs w:val="20"/>
          <w:lang w:eastAsia="en-GB"/>
        </w:rPr>
        <w:drawing>
          <wp:inline distT="0" distB="0" distL="0" distR="0" wp14:anchorId="5528063F" wp14:editId="7B8492A6">
            <wp:extent cx="1123950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54" cy="13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Pr="00B624DE" w:rsidR="00B624DE" w:rsidRDefault="00B624DE" w14:paraId="36C195AC" w14:textId="77777777">
      <w:pPr>
        <w:rPr>
          <w:b/>
          <w:sz w:val="44"/>
          <w:szCs w:val="44"/>
        </w:rPr>
      </w:pPr>
      <w:r w:rsidRPr="00B624DE">
        <w:rPr>
          <w:b/>
          <w:sz w:val="44"/>
          <w:szCs w:val="44"/>
        </w:rPr>
        <w:t>NOMINATION FORM</w:t>
      </w:r>
    </w:p>
    <w:p w:rsidRPr="00B07AFF" w:rsidR="00B624DE" w:rsidP="339679D9" w:rsidRDefault="00B624DE" w14:paraId="3B97B928" w14:textId="0BED339A">
      <w:pPr>
        <w:rPr>
          <w:b w:val="1"/>
          <w:bCs w:val="1"/>
          <w:i w:val="1"/>
          <w:iCs w:val="1"/>
          <w:sz w:val="28"/>
          <w:szCs w:val="28"/>
        </w:rPr>
      </w:pPr>
      <w:r w:rsidRPr="339679D9" w:rsidR="00B624DE">
        <w:rPr>
          <w:b w:val="1"/>
          <w:bCs w:val="1"/>
          <w:i w:val="1"/>
          <w:iCs w:val="1"/>
          <w:sz w:val="28"/>
          <w:szCs w:val="28"/>
        </w:rPr>
        <w:t xml:space="preserve">To recognise the work of </w:t>
      </w:r>
      <w:r w:rsidRPr="339679D9" w:rsidR="00236366">
        <w:rPr>
          <w:b w:val="1"/>
          <w:bCs w:val="1"/>
          <w:i w:val="1"/>
          <w:iCs w:val="1"/>
          <w:sz w:val="28"/>
          <w:szCs w:val="28"/>
        </w:rPr>
        <w:t>ind</w:t>
      </w:r>
      <w:r w:rsidRPr="339679D9" w:rsidR="00CD3DB8">
        <w:rPr>
          <w:b w:val="1"/>
          <w:bCs w:val="1"/>
          <w:i w:val="1"/>
          <w:iCs w:val="1"/>
          <w:sz w:val="28"/>
          <w:szCs w:val="28"/>
        </w:rPr>
        <w:t xml:space="preserve">ividuals, voluntary organisations </w:t>
      </w:r>
      <w:r w:rsidRPr="339679D9" w:rsidR="00B624DE">
        <w:rPr>
          <w:b w:val="1"/>
          <w:bCs w:val="1"/>
          <w:i w:val="1"/>
          <w:iCs w:val="1"/>
          <w:sz w:val="28"/>
          <w:szCs w:val="28"/>
        </w:rPr>
        <w:t xml:space="preserve">or community groups within Shropshire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624DE" w:rsidTr="00236366" w14:paraId="6317B41E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236366" w:rsidRDefault="00B624DE" w14:paraId="46A70CEC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Nominated </w:t>
            </w:r>
            <w:r w:rsidR="00236366">
              <w:rPr>
                <w:b/>
              </w:rPr>
              <w:t>P</w:t>
            </w:r>
            <w:r w:rsidRPr="00236366">
              <w:rPr>
                <w:b/>
              </w:rPr>
              <w:t>erson</w:t>
            </w:r>
          </w:p>
        </w:tc>
        <w:tc>
          <w:tcPr>
            <w:tcW w:w="7909" w:type="dxa"/>
          </w:tcPr>
          <w:p w:rsidR="00B624DE" w:rsidP="00B624DE" w:rsidRDefault="00B624DE" w14:paraId="11A787F6" w14:textId="77777777">
            <w:pPr>
              <w:spacing w:line="360" w:lineRule="auto"/>
            </w:pPr>
          </w:p>
        </w:tc>
      </w:tr>
      <w:tr w:rsidR="00B624DE" w:rsidTr="00236366" w14:paraId="77018883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E66A19" w:rsidRDefault="00B624DE" w14:paraId="1F65D53E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Organisation </w:t>
            </w:r>
          </w:p>
        </w:tc>
        <w:tc>
          <w:tcPr>
            <w:tcW w:w="7909" w:type="dxa"/>
          </w:tcPr>
          <w:p w:rsidR="00B624DE" w:rsidP="00B624DE" w:rsidRDefault="00B624DE" w14:paraId="20B2660B" w14:textId="77777777">
            <w:pPr>
              <w:spacing w:line="360" w:lineRule="auto"/>
            </w:pPr>
          </w:p>
        </w:tc>
      </w:tr>
      <w:tr w:rsidR="00B624DE" w:rsidTr="00236366" w14:paraId="653ED241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B624DE" w:rsidRDefault="00B624DE" w14:paraId="10DF0599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Position</w:t>
            </w:r>
          </w:p>
        </w:tc>
        <w:tc>
          <w:tcPr>
            <w:tcW w:w="7909" w:type="dxa"/>
          </w:tcPr>
          <w:p w:rsidR="00B624DE" w:rsidP="00B624DE" w:rsidRDefault="00B624DE" w14:paraId="56E689BC" w14:textId="77777777">
            <w:pPr>
              <w:spacing w:line="360" w:lineRule="auto"/>
            </w:pPr>
          </w:p>
        </w:tc>
      </w:tr>
      <w:tr w:rsidR="00B624DE" w:rsidTr="00236366" w14:paraId="2A454E8C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B624DE" w:rsidRDefault="00B624DE" w14:paraId="3614E31A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Email</w:t>
            </w:r>
          </w:p>
        </w:tc>
        <w:tc>
          <w:tcPr>
            <w:tcW w:w="7909" w:type="dxa"/>
          </w:tcPr>
          <w:p w:rsidR="00B624DE" w:rsidP="00B624DE" w:rsidRDefault="00B624DE" w14:paraId="5A592DF7" w14:textId="77777777">
            <w:pPr>
              <w:spacing w:line="360" w:lineRule="auto"/>
            </w:pPr>
          </w:p>
        </w:tc>
      </w:tr>
      <w:tr w:rsidR="00B624DE" w:rsidTr="00236366" w14:paraId="2DE39D57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B624DE" w:rsidRDefault="00B624DE" w14:paraId="3FE32754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Telephone</w:t>
            </w:r>
          </w:p>
        </w:tc>
        <w:tc>
          <w:tcPr>
            <w:tcW w:w="7909" w:type="dxa"/>
          </w:tcPr>
          <w:p w:rsidR="00B624DE" w:rsidP="00B624DE" w:rsidRDefault="00B624DE" w14:paraId="08688C86" w14:textId="77777777">
            <w:pPr>
              <w:spacing w:line="360" w:lineRule="auto"/>
            </w:pPr>
          </w:p>
        </w:tc>
      </w:tr>
    </w:tbl>
    <w:p w:rsidR="00B624DE" w:rsidRDefault="00B624DE" w14:paraId="1017CFFA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624DE" w:rsidTr="00236366" w14:paraId="2C0CDCDA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236366" w:rsidRDefault="00B624DE" w14:paraId="7C92543A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Nominator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>ame</w:t>
            </w:r>
          </w:p>
        </w:tc>
        <w:tc>
          <w:tcPr>
            <w:tcW w:w="7909" w:type="dxa"/>
          </w:tcPr>
          <w:p w:rsidR="00B624DE" w:rsidP="00B624DE" w:rsidRDefault="00B624DE" w14:paraId="14B62DEF" w14:textId="77777777">
            <w:pPr>
              <w:spacing w:line="360" w:lineRule="auto"/>
            </w:pPr>
          </w:p>
        </w:tc>
      </w:tr>
      <w:tr w:rsidR="00B624DE" w:rsidTr="00236366" w14:paraId="2DFED4E4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E66A19" w:rsidRDefault="00B624DE" w14:paraId="0481656D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Organisation </w:t>
            </w:r>
          </w:p>
        </w:tc>
        <w:tc>
          <w:tcPr>
            <w:tcW w:w="7909" w:type="dxa"/>
          </w:tcPr>
          <w:p w:rsidR="00B624DE" w:rsidP="00B624DE" w:rsidRDefault="00B624DE" w14:paraId="731CABFC" w14:textId="77777777">
            <w:pPr>
              <w:spacing w:line="360" w:lineRule="auto"/>
            </w:pPr>
          </w:p>
        </w:tc>
      </w:tr>
      <w:tr w:rsidR="00B624DE" w:rsidTr="00236366" w14:paraId="3BF4879F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B624DE" w:rsidRDefault="00B624DE" w14:paraId="2439E980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Position</w:t>
            </w:r>
          </w:p>
        </w:tc>
        <w:tc>
          <w:tcPr>
            <w:tcW w:w="7909" w:type="dxa"/>
          </w:tcPr>
          <w:p w:rsidR="00B624DE" w:rsidP="00B624DE" w:rsidRDefault="00B624DE" w14:paraId="5CBF8F97" w14:textId="77777777">
            <w:pPr>
              <w:spacing w:line="360" w:lineRule="auto"/>
            </w:pPr>
          </w:p>
        </w:tc>
      </w:tr>
      <w:tr w:rsidR="00B624DE" w:rsidTr="00236366" w14:paraId="2E80D63C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B624DE" w:rsidRDefault="00B624DE" w14:paraId="2F03AA97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Email</w:t>
            </w:r>
          </w:p>
        </w:tc>
        <w:tc>
          <w:tcPr>
            <w:tcW w:w="7909" w:type="dxa"/>
          </w:tcPr>
          <w:p w:rsidR="00B624DE" w:rsidP="00B624DE" w:rsidRDefault="00B624DE" w14:paraId="3AB435CD" w14:textId="77777777">
            <w:pPr>
              <w:spacing w:line="360" w:lineRule="auto"/>
            </w:pPr>
          </w:p>
        </w:tc>
      </w:tr>
      <w:tr w:rsidR="00B624DE" w:rsidTr="00236366" w14:paraId="4F581412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B624DE" w:rsidRDefault="00B624DE" w14:paraId="1FA790B1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Telephone</w:t>
            </w:r>
          </w:p>
        </w:tc>
        <w:tc>
          <w:tcPr>
            <w:tcW w:w="7909" w:type="dxa"/>
          </w:tcPr>
          <w:p w:rsidR="00B624DE" w:rsidP="00B624DE" w:rsidRDefault="00B624DE" w14:paraId="7A66A86B" w14:textId="77777777">
            <w:pPr>
              <w:spacing w:line="360" w:lineRule="auto"/>
            </w:pPr>
          </w:p>
        </w:tc>
      </w:tr>
      <w:tr w:rsidR="00B624DE" w:rsidTr="00236366" w14:paraId="19185AFA" w14:textId="77777777">
        <w:tc>
          <w:tcPr>
            <w:tcW w:w="2547" w:type="dxa"/>
            <w:shd w:val="clear" w:color="auto" w:fill="D9D9D9" w:themeFill="background1" w:themeFillShade="D9"/>
          </w:tcPr>
          <w:p w:rsidRPr="00236366" w:rsidR="00B624DE" w:rsidP="00236366" w:rsidRDefault="00B624DE" w14:paraId="0106D27B" w14:textId="77777777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Date of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>omination</w:t>
            </w:r>
          </w:p>
        </w:tc>
        <w:tc>
          <w:tcPr>
            <w:tcW w:w="7909" w:type="dxa"/>
          </w:tcPr>
          <w:p w:rsidR="00B624DE" w:rsidP="00B624DE" w:rsidRDefault="00B624DE" w14:paraId="7DC56749" w14:textId="77777777">
            <w:pPr>
              <w:spacing w:line="360" w:lineRule="auto"/>
            </w:pPr>
          </w:p>
        </w:tc>
      </w:tr>
    </w:tbl>
    <w:p w:rsidR="00B624DE" w:rsidRDefault="00B624DE" w14:paraId="5666E6C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624DE" w:rsidTr="339679D9" w14:paraId="2DE78893" w14:textId="77777777">
        <w:tc>
          <w:tcPr>
            <w:tcW w:w="10456" w:type="dxa"/>
            <w:tcMar/>
          </w:tcPr>
          <w:p w:rsidRPr="00236366" w:rsidR="00B624DE" w:rsidRDefault="00B624DE" w14:paraId="44B08F2D" w14:textId="77777777">
            <w:pPr>
              <w:rPr>
                <w:b/>
              </w:rPr>
            </w:pPr>
            <w:r w:rsidRPr="00236366">
              <w:rPr>
                <w:b/>
              </w:rPr>
              <w:t xml:space="preserve">Reason for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 xml:space="preserve">omination </w:t>
            </w:r>
          </w:p>
          <w:p w:rsidRPr="00236366" w:rsidR="00B624DE" w:rsidP="339679D9" w:rsidRDefault="00B624DE" w14:paraId="4471893D" w14:textId="47FDD39E">
            <w:pPr>
              <w:rPr>
                <w:b w:val="1"/>
                <w:bCs w:val="1"/>
                <w:sz w:val="20"/>
                <w:szCs w:val="20"/>
              </w:rPr>
            </w:pPr>
            <w:r w:rsidRPr="339679D9" w:rsidR="00B624DE">
              <w:rPr>
                <w:b w:val="1"/>
                <w:bCs w:val="1"/>
                <w:sz w:val="20"/>
                <w:szCs w:val="20"/>
              </w:rPr>
              <w:t>(Please give details of the specific work or achievements being nominated and why they merit special recognition – maximum 250 words.  You may also attach photos and supplementary evidence If you wish)</w:t>
            </w:r>
          </w:p>
          <w:p w:rsidRPr="00236366" w:rsidR="00B624DE" w:rsidRDefault="00B624DE" w14:paraId="52AAC579" w14:textId="77777777">
            <w:pPr>
              <w:rPr>
                <w:b/>
              </w:rPr>
            </w:pPr>
          </w:p>
          <w:p w:rsidR="00B624DE" w:rsidRDefault="00B624DE" w14:paraId="7C668467" w14:textId="77777777"/>
          <w:p w:rsidR="00B624DE" w:rsidRDefault="00B624DE" w14:paraId="03F24E45" w14:textId="77777777"/>
          <w:p w:rsidR="00B624DE" w:rsidRDefault="00B624DE" w14:paraId="01B16172" w14:textId="77777777"/>
          <w:p w:rsidR="00B624DE" w:rsidRDefault="00B624DE" w14:paraId="0CF4049F" w14:textId="77777777"/>
          <w:p w:rsidR="00B624DE" w:rsidRDefault="00B624DE" w14:paraId="0861EFB4" w14:textId="77777777"/>
          <w:p w:rsidR="00B624DE" w:rsidRDefault="00B624DE" w14:paraId="30358FBE" w14:textId="77777777"/>
          <w:p w:rsidR="00B624DE" w:rsidRDefault="00B624DE" w14:paraId="11D841EC" w14:textId="77777777"/>
          <w:p w:rsidR="00B624DE" w:rsidRDefault="00B624DE" w14:paraId="3065BBC6" w14:textId="77777777"/>
          <w:p w:rsidR="00B624DE" w:rsidRDefault="00B624DE" w14:paraId="49E167E1" w14:textId="77777777"/>
          <w:p w:rsidR="00B624DE" w:rsidRDefault="00B624DE" w14:paraId="675B117B" w14:textId="77777777"/>
          <w:p w:rsidRPr="00755FA3" w:rsidR="00B624DE" w:rsidP="00236366" w:rsidRDefault="00236366" w14:paraId="2BBA875B" w14:textId="77777777">
            <w:pPr>
              <w:jc w:val="right"/>
              <w:rPr>
                <w:i/>
                <w:sz w:val="20"/>
                <w:szCs w:val="20"/>
              </w:rPr>
            </w:pPr>
            <w:r w:rsidRPr="00755FA3">
              <w:rPr>
                <w:i/>
                <w:sz w:val="20"/>
                <w:szCs w:val="20"/>
              </w:rPr>
              <w:t>Continue on a separate sheet if necessary</w:t>
            </w:r>
          </w:p>
        </w:tc>
      </w:tr>
    </w:tbl>
    <w:p w:rsidRPr="00236366" w:rsidR="00B624DE" w:rsidP="339679D9" w:rsidRDefault="00B624DE" w14:paraId="061F64EC" w14:textId="2DE7DA5D">
      <w:pPr>
        <w:pStyle w:val="NoSpacing"/>
        <w:rPr>
          <w:b w:val="1"/>
          <w:bCs w:val="1"/>
          <w:sz w:val="24"/>
          <w:szCs w:val="24"/>
          <w:u w:val="single"/>
        </w:rPr>
      </w:pPr>
      <w:r w:rsidRPr="339679D9" w:rsidR="00B624DE">
        <w:rPr>
          <w:b w:val="1"/>
          <w:bCs w:val="1"/>
          <w:sz w:val="24"/>
          <w:szCs w:val="24"/>
          <w:u w:val="single"/>
        </w:rPr>
        <w:t>NOMINATION DEADLINE</w:t>
      </w:r>
      <w:r w:rsidRPr="339679D9" w:rsidR="00755FA3">
        <w:rPr>
          <w:b w:val="1"/>
          <w:bCs w:val="1"/>
          <w:sz w:val="24"/>
          <w:szCs w:val="24"/>
          <w:u w:val="single"/>
        </w:rPr>
        <w:t xml:space="preserve">: </w:t>
      </w:r>
      <w:r w:rsidRPr="339679D9" w:rsidR="00B624DE">
        <w:rPr>
          <w:b w:val="1"/>
          <w:bCs w:val="1"/>
          <w:sz w:val="24"/>
          <w:szCs w:val="24"/>
          <w:u w:val="single"/>
        </w:rPr>
        <w:t>3</w:t>
      </w:r>
      <w:r w:rsidRPr="339679D9" w:rsidR="00755FA3">
        <w:rPr>
          <w:b w:val="1"/>
          <w:bCs w:val="1"/>
          <w:sz w:val="24"/>
          <w:szCs w:val="24"/>
          <w:u w:val="single"/>
        </w:rPr>
        <w:t>1</w:t>
      </w:r>
      <w:r w:rsidRPr="339679D9" w:rsidR="00755FA3">
        <w:rPr>
          <w:b w:val="1"/>
          <w:bCs w:val="1"/>
          <w:sz w:val="24"/>
          <w:szCs w:val="24"/>
          <w:u w:val="single"/>
          <w:vertAlign w:val="superscript"/>
        </w:rPr>
        <w:t>st</w:t>
      </w:r>
      <w:r w:rsidRPr="339679D9" w:rsidR="00755FA3">
        <w:rPr>
          <w:b w:val="1"/>
          <w:bCs w:val="1"/>
          <w:sz w:val="24"/>
          <w:szCs w:val="24"/>
          <w:u w:val="single"/>
        </w:rPr>
        <w:t xml:space="preserve"> January 202</w:t>
      </w:r>
      <w:r w:rsidRPr="339679D9" w:rsidR="000262EB">
        <w:rPr>
          <w:b w:val="1"/>
          <w:bCs w:val="1"/>
          <w:sz w:val="24"/>
          <w:szCs w:val="24"/>
          <w:u w:val="single"/>
        </w:rPr>
        <w:t>3</w:t>
      </w:r>
    </w:p>
    <w:p w:rsidR="00236366" w:rsidP="00B624DE" w:rsidRDefault="00B624DE" w14:paraId="7D6F5DCA" w14:textId="1AECEB0C">
      <w:pPr>
        <w:pStyle w:val="NoSpacing"/>
        <w:rPr>
          <w:b/>
        </w:rPr>
      </w:pPr>
      <w:r w:rsidRPr="00B624DE">
        <w:rPr>
          <w:b/>
        </w:rPr>
        <w:t xml:space="preserve">Please submit this form </w:t>
      </w:r>
      <w:r w:rsidR="00B07AFF">
        <w:rPr>
          <w:b/>
        </w:rPr>
        <w:t>fo</w:t>
      </w:r>
      <w:r w:rsidR="00E66A19">
        <w:rPr>
          <w:b/>
        </w:rPr>
        <w:t>r</w:t>
      </w:r>
      <w:r w:rsidR="00B07AFF">
        <w:rPr>
          <w:b/>
        </w:rPr>
        <w:t xml:space="preserve"> consideration </w:t>
      </w:r>
      <w:r w:rsidRPr="00B624DE">
        <w:rPr>
          <w:b/>
        </w:rPr>
        <w:t xml:space="preserve">to </w:t>
      </w:r>
      <w:r w:rsidR="000262EB">
        <w:rPr>
          <w:b/>
        </w:rPr>
        <w:t>Selina Graham</w:t>
      </w:r>
      <w:r w:rsidRPr="00B624DE">
        <w:rPr>
          <w:b/>
        </w:rPr>
        <w:t xml:space="preserve">, </w:t>
      </w:r>
      <w:r w:rsidR="00236366">
        <w:rPr>
          <w:b/>
        </w:rPr>
        <w:t xml:space="preserve">The </w:t>
      </w:r>
      <w:r w:rsidRPr="00B624DE">
        <w:rPr>
          <w:b/>
        </w:rPr>
        <w:t>High Sheriff of Shropshire</w:t>
      </w:r>
      <w:r w:rsidR="00236366">
        <w:rPr>
          <w:b/>
        </w:rPr>
        <w:t xml:space="preserve"> by </w:t>
      </w:r>
      <w:r w:rsidRPr="00B624DE">
        <w:rPr>
          <w:b/>
        </w:rPr>
        <w:t xml:space="preserve">email </w:t>
      </w:r>
      <w:hyperlink w:history="1" r:id="rId5">
        <w:r w:rsidRPr="00842002" w:rsidR="002C69C7">
          <w:rPr>
            <w:rStyle w:val="Hyperlink"/>
            <w:b/>
          </w:rPr>
          <w:t>shropshire@highsheriffs.co</w:t>
        </w:r>
        <w:r w:rsidR="002C69C7">
          <w:rPr>
            <w:rStyle w:val="Hyperlink"/>
            <w:b/>
          </w:rPr>
          <w:t>m</w:t>
        </w:r>
      </w:hyperlink>
      <w:r w:rsidR="00B07AFF">
        <w:rPr>
          <w:rStyle w:val="Hyperlink"/>
          <w:b/>
        </w:rPr>
        <w:t xml:space="preserve"> </w:t>
      </w:r>
      <w:r w:rsidR="00236366">
        <w:rPr>
          <w:b/>
        </w:rPr>
        <w:t xml:space="preserve">OR post to </w:t>
      </w:r>
      <w:r w:rsidR="000262EB">
        <w:rPr>
          <w:b/>
        </w:rPr>
        <w:t>Barrow House, Barrow, Broseley, Shropshire TF12 5BW</w:t>
      </w:r>
      <w:r w:rsidR="00B07AFF">
        <w:rPr>
          <w:b/>
        </w:rPr>
        <w:t xml:space="preserve">.  </w:t>
      </w:r>
      <w:r w:rsidRPr="00B624DE">
        <w:rPr>
          <w:b/>
        </w:rPr>
        <w:t xml:space="preserve">Confirmation of receipt will be sent to the </w:t>
      </w:r>
      <w:r w:rsidR="00236366">
        <w:rPr>
          <w:b/>
        </w:rPr>
        <w:t>N</w:t>
      </w:r>
      <w:r w:rsidRPr="00B624DE">
        <w:rPr>
          <w:b/>
        </w:rPr>
        <w:t>ominator</w:t>
      </w:r>
      <w:r w:rsidR="00236366">
        <w:rPr>
          <w:b/>
        </w:rPr>
        <w:t xml:space="preserve"> within 7 days</w:t>
      </w:r>
      <w:r w:rsidRPr="00B624DE">
        <w:rPr>
          <w:b/>
        </w:rPr>
        <w:t xml:space="preserve">.  </w:t>
      </w:r>
    </w:p>
    <w:p w:rsidRPr="00B624DE" w:rsidR="00B624DE" w:rsidP="339679D9" w:rsidRDefault="00B624DE" w14:paraId="346E0718" w14:textId="7EFF831F">
      <w:pPr>
        <w:pStyle w:val="NoSpacing"/>
        <w:rPr>
          <w:b w:val="1"/>
          <w:bCs w:val="1"/>
        </w:rPr>
      </w:pPr>
      <w:r w:rsidRPr="339679D9" w:rsidR="00B624DE">
        <w:rPr>
          <w:b w:val="1"/>
          <w:bCs w:val="1"/>
        </w:rPr>
        <w:t xml:space="preserve">Awards will </w:t>
      </w:r>
      <w:r w:rsidRPr="339679D9" w:rsidR="00CD3DB8">
        <w:rPr>
          <w:b w:val="1"/>
          <w:bCs w:val="1"/>
        </w:rPr>
        <w:t xml:space="preserve">be </w:t>
      </w:r>
      <w:r w:rsidRPr="339679D9" w:rsidR="00B07AFF">
        <w:rPr>
          <w:b w:val="1"/>
          <w:bCs w:val="1"/>
        </w:rPr>
        <w:t xml:space="preserve">confirmed </w:t>
      </w:r>
      <w:r w:rsidRPr="339679D9" w:rsidR="000262EB">
        <w:rPr>
          <w:b w:val="1"/>
          <w:bCs w:val="1"/>
        </w:rPr>
        <w:t>by</w:t>
      </w:r>
      <w:r w:rsidRPr="339679D9" w:rsidR="00E66A19">
        <w:rPr>
          <w:b w:val="1"/>
          <w:bCs w:val="1"/>
        </w:rPr>
        <w:t xml:space="preserve"> 28 February 202</w:t>
      </w:r>
      <w:r w:rsidRPr="339679D9" w:rsidR="000262EB">
        <w:rPr>
          <w:b w:val="1"/>
          <w:bCs w:val="1"/>
        </w:rPr>
        <w:t>3 at the latest</w:t>
      </w:r>
      <w:r w:rsidRPr="339679D9" w:rsidR="00E66A19">
        <w:rPr>
          <w:b w:val="1"/>
          <w:bCs w:val="1"/>
        </w:rPr>
        <w:t xml:space="preserve"> </w:t>
      </w:r>
      <w:r w:rsidRPr="339679D9" w:rsidR="00B07AFF">
        <w:rPr>
          <w:b w:val="1"/>
          <w:bCs w:val="1"/>
        </w:rPr>
        <w:t xml:space="preserve">and </w:t>
      </w:r>
      <w:r w:rsidRPr="339679D9" w:rsidR="00B624DE">
        <w:rPr>
          <w:b w:val="1"/>
          <w:bCs w:val="1"/>
        </w:rPr>
        <w:t>pre</w:t>
      </w:r>
      <w:r w:rsidRPr="339679D9" w:rsidR="00236366">
        <w:rPr>
          <w:b w:val="1"/>
          <w:bCs w:val="1"/>
        </w:rPr>
        <w:t xml:space="preserve">sented </w:t>
      </w:r>
      <w:r w:rsidRPr="339679D9" w:rsidR="000262EB">
        <w:rPr>
          <w:b w:val="1"/>
          <w:bCs w:val="1"/>
        </w:rPr>
        <w:t>by</w:t>
      </w:r>
      <w:r w:rsidRPr="339679D9" w:rsidR="00B624DE">
        <w:rPr>
          <w:b w:val="1"/>
          <w:bCs w:val="1"/>
        </w:rPr>
        <w:t xml:space="preserve"> 31 </w:t>
      </w:r>
      <w:r w:rsidRPr="339679D9" w:rsidR="00755FA3">
        <w:rPr>
          <w:b w:val="1"/>
          <w:bCs w:val="1"/>
        </w:rPr>
        <w:t xml:space="preserve">March </w:t>
      </w:r>
      <w:r w:rsidRPr="339679D9" w:rsidR="00B624DE">
        <w:rPr>
          <w:b w:val="1"/>
          <w:bCs w:val="1"/>
        </w:rPr>
        <w:t>20</w:t>
      </w:r>
      <w:r w:rsidRPr="339679D9" w:rsidR="000262EB">
        <w:rPr>
          <w:b w:val="1"/>
          <w:bCs w:val="1"/>
        </w:rPr>
        <w:t>23 at the latest</w:t>
      </w:r>
      <w:r w:rsidRPr="339679D9" w:rsidR="00236366">
        <w:rPr>
          <w:b w:val="1"/>
          <w:bCs w:val="1"/>
        </w:rPr>
        <w:t>.</w:t>
      </w:r>
    </w:p>
    <w:p w:rsidR="00B624DE" w:rsidP="00B624DE" w:rsidRDefault="00B624DE" w14:paraId="7C12EF2B" w14:textId="77777777">
      <w:pPr>
        <w:pStyle w:val="NoSpacing"/>
      </w:pPr>
    </w:p>
    <w:p w:rsidRPr="00B624DE" w:rsidR="00B624DE" w:rsidP="00B624DE" w:rsidRDefault="00B624DE" w14:paraId="7D6E4173" w14:textId="76D3010D">
      <w:pPr>
        <w:pStyle w:val="NoSpacing"/>
        <w:jc w:val="center"/>
        <w:rPr>
          <w:b/>
          <w:sz w:val="32"/>
          <w:szCs w:val="32"/>
        </w:rPr>
      </w:pPr>
      <w:r w:rsidRPr="00B624DE">
        <w:rPr>
          <w:b/>
          <w:sz w:val="32"/>
          <w:szCs w:val="32"/>
        </w:rPr>
        <w:t>www.hig</w:t>
      </w:r>
      <w:r w:rsidR="000262EB">
        <w:rPr>
          <w:b/>
          <w:sz w:val="32"/>
          <w:szCs w:val="32"/>
        </w:rPr>
        <w:t>h</w:t>
      </w:r>
      <w:r w:rsidRPr="00B624DE">
        <w:rPr>
          <w:b/>
          <w:sz w:val="32"/>
          <w:szCs w:val="32"/>
        </w:rPr>
        <w:t>sheriffofshropshire.co.uk</w:t>
      </w:r>
    </w:p>
    <w:sectPr w:rsidRPr="00B624DE" w:rsidR="00B624DE" w:rsidSect="00B624D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24DE"/>
    <w:rsid w:val="000262EB"/>
    <w:rsid w:val="00236366"/>
    <w:rsid w:val="002C69C7"/>
    <w:rsid w:val="004157A2"/>
    <w:rsid w:val="00755FA3"/>
    <w:rsid w:val="00B07AFF"/>
    <w:rsid w:val="00B624DE"/>
    <w:rsid w:val="00CD3DB8"/>
    <w:rsid w:val="00E66A19"/>
    <w:rsid w:val="00F11A78"/>
    <w:rsid w:val="305ED917"/>
    <w:rsid w:val="339679D9"/>
    <w:rsid w:val="46EC2BEB"/>
    <w:rsid w:val="5CB0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A87B9"/>
  <w15:docId w15:val="{F171AF2B-B630-4B0C-BCE1-28114E59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4D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B624D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3636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C69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hyperlink" Target="mailto:shropshire@highsheriffs.co.uk" TargetMode="External" Id="rId5" /><Relationship Type="http://schemas.openxmlformats.org/officeDocument/2006/relationships/customXml" Target="../customXml/item3.xml" Id="rId10" /><Relationship Type="http://schemas.openxmlformats.org/officeDocument/2006/relationships/image" Target="media/image1.emf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9AB383D906D4592156F70CF50EA93" ma:contentTypeVersion="7" ma:contentTypeDescription="Create a new document." ma:contentTypeScope="" ma:versionID="e08dc85c6fe4ebcd52bdf5407aadf684">
  <xsd:schema xmlns:xsd="http://www.w3.org/2001/XMLSchema" xmlns:xs="http://www.w3.org/2001/XMLSchema" xmlns:p="http://schemas.microsoft.com/office/2006/metadata/properties" xmlns:ns2="67d5a259-c6f6-4f30-8571-4fdd1acc0685" targetNamespace="http://schemas.microsoft.com/office/2006/metadata/properties" ma:root="true" ma:fieldsID="4a8db2f1b935ed5621c1667cca545d97" ns2:_="">
    <xsd:import namespace="67d5a259-c6f6-4f30-8571-4fdd1acc0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5a259-c6f6-4f30-8571-4fdd1acc06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934D54-4A1E-4A47-91BA-93E28A969B11}"/>
</file>

<file path=customXml/itemProps2.xml><?xml version="1.0" encoding="utf-8"?>
<ds:datastoreItem xmlns:ds="http://schemas.openxmlformats.org/officeDocument/2006/customXml" ds:itemID="{A13B3ED1-2B70-4C55-AACB-943901C77157}"/>
</file>

<file path=customXml/itemProps3.xml><?xml version="1.0" encoding="utf-8"?>
<ds:datastoreItem xmlns:ds="http://schemas.openxmlformats.org/officeDocument/2006/customXml" ds:itemID="{CF43F9B8-B558-44B4-862A-4D4F270EF1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Dean Harris</dc:creator>
  <keywords/>
  <dc:description/>
  <lastModifiedBy>Selina Graham</lastModifiedBy>
  <revision>6</revision>
  <lastPrinted>2020-05-06T07:57:00.0000000Z</lastPrinted>
  <dcterms:created xsi:type="dcterms:W3CDTF">2020-05-04T08:48:00.0000000Z</dcterms:created>
  <dcterms:modified xsi:type="dcterms:W3CDTF">2022-03-05T12:20:44.3155291Z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0x0101006F79AB383D906D4592156F70CF50EA93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